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1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7"/>
        <w:gridCol w:w="1165"/>
        <w:gridCol w:w="5564"/>
        <w:gridCol w:w="1307"/>
        <w:gridCol w:w="1084"/>
      </w:tblGrid>
      <w:tr w:rsidR="00293E05" w14:paraId="0CA93619" w14:textId="77777777" w:rsidTr="000B45A5">
        <w:trPr>
          <w:trHeight w:val="1685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30199E" w14:textId="53524B98" w:rsidR="00293E05" w:rsidRDefault="000B45A5">
            <w:pPr>
              <w:pStyle w:val="TableParagraph"/>
              <w:spacing w:before="217" w:after="1"/>
              <w:ind w:left="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D98B25D" wp14:editId="3DDAF00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282575</wp:posOffset>
                  </wp:positionV>
                  <wp:extent cx="1171575" cy="292100"/>
                  <wp:effectExtent l="0" t="0" r="9525" b="0"/>
                  <wp:wrapNone/>
                  <wp:docPr id="1030" name="Imagem 1" descr="C:\Users\carlos.miguel\AppData\Local\Microsoft\Windows\INetCache\IE\UBGPA46P\Ativo_3[1]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D74581-6BAD-4299-0424-8331403EF6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m 1" descr="C:\Users\carlos.miguel\AppData\Local\Microsoft\Windows\INetCache\IE\UBGPA46P\Ativo_3[1].png">
                            <a:extLst>
                              <a:ext uri="{FF2B5EF4-FFF2-40B4-BE49-F238E27FC236}">
                                <a16:creationId xmlns:a16="http://schemas.microsoft.com/office/drawing/2014/main" id="{2CD74581-6BAD-4299-0424-8331403EF6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95395CC" w14:textId="040F202F" w:rsidR="00293E05" w:rsidRDefault="00293E05" w:rsidP="000B45A5">
            <w:pPr>
              <w:pStyle w:val="TableParagraph"/>
              <w:spacing w:before="0"/>
              <w:ind w:left="3" w:right="-72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06A66CF5" w14:textId="77777777" w:rsidR="00293E05" w:rsidRDefault="00293E05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39AEAF2C" w14:textId="77777777" w:rsidR="00293E05" w:rsidRDefault="004C15D5">
            <w:pPr>
              <w:pStyle w:val="TableParagraph"/>
              <w:spacing w:before="0" w:line="283" w:lineRule="auto"/>
              <w:ind w:left="28"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CLIENTE: PROJETO: </w:t>
            </w:r>
            <w:r>
              <w:rPr>
                <w:b/>
                <w:spacing w:val="-2"/>
                <w:w w:val="90"/>
                <w:sz w:val="18"/>
              </w:rPr>
              <w:t xml:space="preserve">DOCUMENTO: </w:t>
            </w:r>
            <w:r>
              <w:rPr>
                <w:b/>
                <w:spacing w:val="-2"/>
                <w:sz w:val="18"/>
              </w:rPr>
              <w:t>UNIDADE: CÓDIGO:</w:t>
            </w:r>
          </w:p>
        </w:tc>
        <w:tc>
          <w:tcPr>
            <w:tcW w:w="55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7D82FF5A" w14:textId="77777777" w:rsidR="00293E05" w:rsidRDefault="00293E05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258B0DC4" w14:textId="62DCAF27" w:rsidR="00293E05" w:rsidRDefault="007813BF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4"/>
                <w:sz w:val="18"/>
              </w:rPr>
              <w:t>XXXXX</w:t>
            </w:r>
          </w:p>
          <w:p w14:paraId="629BEB99" w14:textId="77777777" w:rsidR="00293E05" w:rsidRDefault="004C15D5">
            <w:pPr>
              <w:pStyle w:val="TableParagraph"/>
              <w:spacing w:before="39" w:line="283" w:lineRule="auto"/>
              <w:ind w:right="3004"/>
              <w:rPr>
                <w:sz w:val="18"/>
              </w:rPr>
            </w:pPr>
            <w:r>
              <w:rPr>
                <w:spacing w:val="-6"/>
                <w:sz w:val="18"/>
              </w:rPr>
              <w:t>PLANO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DIRETOR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AUTOMAÇÃO </w:t>
            </w:r>
            <w:r>
              <w:rPr>
                <w:sz w:val="18"/>
              </w:rPr>
              <w:t>LISTA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IO</w:t>
            </w:r>
          </w:p>
          <w:p w14:paraId="12AA2CCB" w14:textId="77777777" w:rsidR="00293E05" w:rsidRDefault="004C15D5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0"/>
                <w:sz w:val="18"/>
              </w:rPr>
              <w:t>BSTC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BOOSTER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COMPACTO</w:t>
            </w:r>
          </w:p>
          <w:p w14:paraId="258523EA" w14:textId="1BC902E6" w:rsidR="00293E05" w:rsidRDefault="007813BF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0"/>
                <w:sz w:val="18"/>
              </w:rPr>
              <w:t>XXXX</w:t>
            </w:r>
          </w:p>
        </w:tc>
        <w:tc>
          <w:tcPr>
            <w:tcW w:w="13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7FBF9C60" w14:textId="77777777" w:rsidR="00293E05" w:rsidRDefault="00293E05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74DEFCF1" w14:textId="77777777" w:rsidR="00293E05" w:rsidRDefault="004C15D5">
            <w:pPr>
              <w:pStyle w:val="TableParagraph"/>
              <w:spacing w:before="0" w:line="283" w:lineRule="auto"/>
              <w:ind w:left="28" w:right="207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CENÁRIO: </w:t>
            </w:r>
            <w:r>
              <w:rPr>
                <w:b/>
                <w:spacing w:val="-4"/>
                <w:sz w:val="18"/>
              </w:rPr>
              <w:t>CLP:</w:t>
            </w:r>
          </w:p>
          <w:p w14:paraId="299AA350" w14:textId="77777777" w:rsidR="00293E05" w:rsidRDefault="004C15D5">
            <w:pPr>
              <w:pStyle w:val="TableParagraph"/>
              <w:spacing w:before="2" w:line="283" w:lineRule="auto"/>
              <w:ind w:left="28" w:right="9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ACIONAMENTO: </w:t>
            </w:r>
            <w:r>
              <w:rPr>
                <w:b/>
                <w:spacing w:val="-2"/>
                <w:sz w:val="18"/>
              </w:rPr>
              <w:t>REVISÃO: DATA:</w:t>
            </w:r>
          </w:p>
        </w:tc>
        <w:tc>
          <w:tcPr>
            <w:tcW w:w="108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2C77EDFC" w14:textId="77777777" w:rsidR="00293E05" w:rsidRDefault="00293E05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0FF19FB0" w14:textId="333ADA6C" w:rsidR="00293E05" w:rsidRDefault="007813BF">
            <w:pPr>
              <w:pStyle w:val="TableParagraph"/>
              <w:spacing w:before="0" w:line="283" w:lineRule="auto"/>
              <w:ind w:left="107" w:right="289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X </w:t>
            </w:r>
            <w:r>
              <w:rPr>
                <w:spacing w:val="-2"/>
                <w:sz w:val="18"/>
              </w:rPr>
              <w:t xml:space="preserve">SIEMENS </w:t>
            </w:r>
            <w:r>
              <w:rPr>
                <w:spacing w:val="-10"/>
                <w:sz w:val="18"/>
              </w:rPr>
              <w:t>1</w:t>
            </w:r>
          </w:p>
          <w:p w14:paraId="4387CCD3" w14:textId="77777777" w:rsidR="00293E05" w:rsidRDefault="004C15D5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  <w:p w14:paraId="4BC982BC" w14:textId="08738311" w:rsidR="00293E05" w:rsidRDefault="007813BF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XX/XX/XXX</w:t>
            </w:r>
          </w:p>
        </w:tc>
      </w:tr>
      <w:tr w:rsidR="00293E05" w14:paraId="00E8B9A9" w14:textId="77777777" w:rsidTr="000B45A5">
        <w:tblPrEx>
          <w:tblCellMar>
            <w:left w:w="0" w:type="dxa"/>
            <w:right w:w="0" w:type="dxa"/>
          </w:tblCellMar>
        </w:tblPrEx>
        <w:trPr>
          <w:trHeight w:val="471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</w:tcBorders>
          </w:tcPr>
          <w:p w14:paraId="528D21B7" w14:textId="77777777" w:rsidR="00293E05" w:rsidRDefault="00293E05">
            <w:pPr>
              <w:pStyle w:val="TableParagraph"/>
              <w:spacing w:before="35"/>
              <w:ind w:left="0"/>
              <w:rPr>
                <w:rFonts w:ascii="Times New Roman"/>
                <w:sz w:val="18"/>
              </w:rPr>
            </w:pPr>
          </w:p>
          <w:p w14:paraId="0B535202" w14:textId="77777777" w:rsidR="00293E05" w:rsidRDefault="004C15D5">
            <w:pPr>
              <w:pStyle w:val="TableParagraph"/>
              <w:spacing w:before="1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1165" w:type="dxa"/>
            <w:tcBorders>
              <w:top w:val="single" w:sz="18" w:space="0" w:color="000000"/>
            </w:tcBorders>
          </w:tcPr>
          <w:p w14:paraId="167DD91E" w14:textId="77777777" w:rsidR="00293E05" w:rsidRDefault="00293E05">
            <w:pPr>
              <w:pStyle w:val="TableParagraph"/>
              <w:spacing w:before="35"/>
              <w:ind w:left="0"/>
              <w:rPr>
                <w:rFonts w:ascii="Times New Roman"/>
                <w:sz w:val="18"/>
              </w:rPr>
            </w:pPr>
          </w:p>
          <w:p w14:paraId="74FF04D3" w14:textId="77777777" w:rsidR="00293E05" w:rsidRDefault="004C15D5">
            <w:pPr>
              <w:pStyle w:val="TableParagraph"/>
              <w:spacing w:before="1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5564" w:type="dxa"/>
            <w:tcBorders>
              <w:top w:val="single" w:sz="18" w:space="0" w:color="000000"/>
            </w:tcBorders>
          </w:tcPr>
          <w:p w14:paraId="766903F1" w14:textId="77777777" w:rsidR="00293E05" w:rsidRDefault="00293E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35C926F8" w14:textId="77777777" w:rsidR="00293E05" w:rsidRDefault="00293E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93E05" w14:paraId="31B942A2" w14:textId="77777777" w:rsidTr="000B45A5">
        <w:tblPrEx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7B273965" w14:textId="77777777" w:rsidR="00293E05" w:rsidRDefault="004C15D5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6ES7212-1AE40-</w:t>
            </w:r>
            <w:r>
              <w:rPr>
                <w:b/>
                <w:spacing w:val="-4"/>
                <w:w w:val="85"/>
                <w:sz w:val="18"/>
              </w:rPr>
              <w:t>0XB0</w:t>
            </w:r>
          </w:p>
        </w:tc>
        <w:tc>
          <w:tcPr>
            <w:tcW w:w="1165" w:type="dxa"/>
            <w:shd w:val="clear" w:color="auto" w:fill="BFBFBF"/>
          </w:tcPr>
          <w:p w14:paraId="2AD1CFF4" w14:textId="77777777" w:rsidR="00293E05" w:rsidRDefault="004C15D5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CPU</w:t>
            </w:r>
          </w:p>
        </w:tc>
        <w:tc>
          <w:tcPr>
            <w:tcW w:w="5564" w:type="dxa"/>
            <w:shd w:val="clear" w:color="auto" w:fill="BFBFBF"/>
          </w:tcPr>
          <w:p w14:paraId="4E23972F" w14:textId="77777777" w:rsidR="00293E05" w:rsidRDefault="004C15D5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CLP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S7-1200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CPU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1212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DC/DC/DC</w:t>
            </w:r>
          </w:p>
        </w:tc>
        <w:tc>
          <w:tcPr>
            <w:tcW w:w="2391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466BD438" w14:textId="77777777" w:rsidR="00293E05" w:rsidRDefault="004C15D5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DI8</w:t>
            </w:r>
            <w:r>
              <w:rPr>
                <w:b/>
                <w:spacing w:val="-6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|</w:t>
            </w:r>
            <w:r>
              <w:rPr>
                <w:b/>
                <w:spacing w:val="-6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DO6</w:t>
            </w:r>
            <w:r>
              <w:rPr>
                <w:b/>
                <w:spacing w:val="-6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|</w:t>
            </w:r>
            <w:r>
              <w:rPr>
                <w:b/>
                <w:spacing w:val="-5"/>
                <w:w w:val="85"/>
                <w:sz w:val="18"/>
              </w:rPr>
              <w:t xml:space="preserve"> AI2</w:t>
            </w:r>
          </w:p>
        </w:tc>
      </w:tr>
      <w:tr w:rsidR="00293E05" w14:paraId="0FD04FF5" w14:textId="77777777" w:rsidTr="000B45A5">
        <w:tblPrEx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1987" w:type="dxa"/>
            <w:vMerge w:val="restart"/>
            <w:tcBorders>
              <w:left w:val="single" w:sz="18" w:space="0" w:color="000000"/>
            </w:tcBorders>
          </w:tcPr>
          <w:p w14:paraId="2B3E15F9" w14:textId="77777777" w:rsidR="00293E05" w:rsidRDefault="00293E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14:paraId="07DDB220" w14:textId="77777777" w:rsidR="00293E05" w:rsidRDefault="004C15D5">
            <w:pPr>
              <w:pStyle w:val="TableParagraph"/>
              <w:spacing w:before="16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I0.0</w:t>
            </w:r>
          </w:p>
        </w:tc>
        <w:tc>
          <w:tcPr>
            <w:tcW w:w="5564" w:type="dxa"/>
          </w:tcPr>
          <w:p w14:paraId="5F071FBC" w14:textId="77777777" w:rsidR="00293E05" w:rsidRDefault="004C15D5">
            <w:pPr>
              <w:pStyle w:val="TableParagraph"/>
              <w:spacing w:before="15"/>
              <w:rPr>
                <w:sz w:val="18"/>
              </w:rPr>
            </w:pPr>
            <w:r>
              <w:rPr>
                <w:spacing w:val="-2"/>
                <w:sz w:val="18"/>
              </w:rPr>
              <w:t>kf1ReleFaltaFase</w:t>
            </w:r>
          </w:p>
        </w:tc>
        <w:tc>
          <w:tcPr>
            <w:tcW w:w="2391" w:type="dxa"/>
            <w:gridSpan w:val="2"/>
            <w:vMerge w:val="restart"/>
            <w:tcBorders>
              <w:right w:val="single" w:sz="18" w:space="0" w:color="000000"/>
            </w:tcBorders>
          </w:tcPr>
          <w:p w14:paraId="2F594C49" w14:textId="77777777" w:rsidR="00293E05" w:rsidRDefault="00293E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93E05" w14:paraId="6B910305" w14:textId="77777777" w:rsidTr="000B45A5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45982FC3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A6D29CC" w14:textId="77777777" w:rsidR="00293E05" w:rsidRDefault="004C15D5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I0.1</w:t>
            </w:r>
          </w:p>
        </w:tc>
        <w:tc>
          <w:tcPr>
            <w:tcW w:w="5564" w:type="dxa"/>
          </w:tcPr>
          <w:p w14:paraId="48E96EC5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sf2PainelAberto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3E4B588E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6A4EB618" w14:textId="77777777" w:rsidTr="000B45A5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52DC2F0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79C4F39" w14:textId="77777777" w:rsidR="00293E05" w:rsidRDefault="004C15D5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I0.2</w:t>
            </w:r>
          </w:p>
        </w:tc>
        <w:tc>
          <w:tcPr>
            <w:tcW w:w="5564" w:type="dxa"/>
          </w:tcPr>
          <w:p w14:paraId="029815FA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sc1Emergencia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1F8FCA40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7C4766C9" w14:textId="77777777" w:rsidTr="000B45A5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68AC9414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FB9A98B" w14:textId="77777777" w:rsidR="00293E05" w:rsidRDefault="004C15D5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I0.3</w:t>
            </w:r>
          </w:p>
        </w:tc>
        <w:tc>
          <w:tcPr>
            <w:tcW w:w="5564" w:type="dxa"/>
          </w:tcPr>
          <w:p w14:paraId="50AA1103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q6DisjInversor1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75B7FED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5141AD0C" w14:textId="77777777" w:rsidTr="000B45A5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A3F15FE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413B9D8C" w14:textId="77777777" w:rsidR="00293E05" w:rsidRDefault="004C15D5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I0.4</w:t>
            </w:r>
          </w:p>
        </w:tc>
        <w:tc>
          <w:tcPr>
            <w:tcW w:w="5564" w:type="dxa"/>
          </w:tcPr>
          <w:p w14:paraId="2717C965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sk1BotaoRemAcionamento1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695F0BF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7B3A6BCC" w14:textId="77777777" w:rsidTr="000B45A5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F988125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89F55D5" w14:textId="77777777" w:rsidR="00293E05" w:rsidRDefault="004C15D5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I0.5</w:t>
            </w:r>
          </w:p>
        </w:tc>
        <w:tc>
          <w:tcPr>
            <w:tcW w:w="5564" w:type="dxa"/>
          </w:tcPr>
          <w:p w14:paraId="13ACD414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rc2StsLigAcionamento1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850B4F1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423F8D4C" w14:textId="77777777" w:rsidTr="000B45A5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B4660AE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5F7B886" w14:textId="77777777" w:rsidR="00293E05" w:rsidRDefault="004C15D5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5"/>
                <w:sz w:val="18"/>
              </w:rPr>
              <w:t>I0.C</w:t>
            </w:r>
          </w:p>
        </w:tc>
        <w:tc>
          <w:tcPr>
            <w:tcW w:w="5564" w:type="dxa"/>
          </w:tcPr>
          <w:p w14:paraId="2B6EA0D5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rc3StsFalhaAcionamento1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E1CCF0A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2CFCBCFF" w14:textId="77777777" w:rsidTr="000B45A5">
        <w:tblPrEx>
          <w:tblCellMar>
            <w:left w:w="0" w:type="dxa"/>
            <w:right w:w="0" w:type="dxa"/>
          </w:tblCellMar>
        </w:tblPrEx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1B1C6E35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CBCB9AD" w14:textId="77777777" w:rsidR="00293E05" w:rsidRDefault="004C15D5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I0.7</w:t>
            </w:r>
          </w:p>
        </w:tc>
        <w:tc>
          <w:tcPr>
            <w:tcW w:w="5564" w:type="dxa"/>
          </w:tcPr>
          <w:p w14:paraId="5F2BF431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diReserva1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3443ED8B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5F5E006C" w14:textId="77777777" w:rsidTr="000B45A5">
        <w:tblPrEx>
          <w:tblCellMar>
            <w:left w:w="0" w:type="dxa"/>
            <w:right w:w="0" w:type="dxa"/>
          </w:tblCellMar>
        </w:tblPrEx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76EB51C2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CAC787C" w14:textId="77777777" w:rsidR="00293E05" w:rsidRDefault="004C15D5">
            <w:pPr>
              <w:pStyle w:val="TableParagraph"/>
              <w:spacing w:before="137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0.0</w:t>
            </w:r>
          </w:p>
        </w:tc>
        <w:tc>
          <w:tcPr>
            <w:tcW w:w="5564" w:type="dxa"/>
          </w:tcPr>
          <w:p w14:paraId="3F971460" w14:textId="77777777" w:rsidR="00293E05" w:rsidRDefault="004C15D5">
            <w:pPr>
              <w:pStyle w:val="TableParagraph"/>
              <w:spacing w:before="137"/>
              <w:rPr>
                <w:sz w:val="18"/>
              </w:rPr>
            </w:pPr>
            <w:r>
              <w:rPr>
                <w:spacing w:val="-2"/>
                <w:sz w:val="18"/>
              </w:rPr>
              <w:t>rl1SaidaLigaAcionamento1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1F56CDC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3FF96130" w14:textId="77777777" w:rsidTr="000B45A5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4431A88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D5DB172" w14:textId="77777777" w:rsidR="00293E05" w:rsidRDefault="004C15D5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0.1</w:t>
            </w:r>
          </w:p>
        </w:tc>
        <w:tc>
          <w:tcPr>
            <w:tcW w:w="5564" w:type="dxa"/>
          </w:tcPr>
          <w:p w14:paraId="5E6D1451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rl2SaidaResetAcionamento1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19B14038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105B25BA" w14:textId="77777777" w:rsidTr="000B45A5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D1234CB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1E803F18" w14:textId="77777777" w:rsidR="00293E05" w:rsidRDefault="004C15D5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0.2</w:t>
            </w:r>
          </w:p>
        </w:tc>
        <w:tc>
          <w:tcPr>
            <w:tcW w:w="5564" w:type="dxa"/>
          </w:tcPr>
          <w:p w14:paraId="39012C0C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doReserva1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D03A844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35A7F31B" w14:textId="77777777" w:rsidTr="000B45A5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13C30F23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D287EE4" w14:textId="77777777" w:rsidR="00293E05" w:rsidRDefault="004C15D5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0.3</w:t>
            </w:r>
          </w:p>
        </w:tc>
        <w:tc>
          <w:tcPr>
            <w:tcW w:w="5564" w:type="dxa"/>
          </w:tcPr>
          <w:p w14:paraId="5598CE1D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doReserva2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2280DD8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3B54A4F9" w14:textId="77777777" w:rsidTr="000B45A5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7263245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5F634447" w14:textId="77777777" w:rsidR="00293E05" w:rsidRDefault="004C15D5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0.4</w:t>
            </w:r>
          </w:p>
        </w:tc>
        <w:tc>
          <w:tcPr>
            <w:tcW w:w="5564" w:type="dxa"/>
          </w:tcPr>
          <w:p w14:paraId="7E3F2F02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doReserva3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8FB4A0C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7DB1DC4A" w14:textId="77777777" w:rsidTr="000B45A5">
        <w:tblPrEx>
          <w:tblCellMar>
            <w:left w:w="0" w:type="dxa"/>
            <w:right w:w="0" w:type="dxa"/>
          </w:tblCellMar>
        </w:tblPrEx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949AC8A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5A6CF9EE" w14:textId="77777777" w:rsidR="00293E05" w:rsidRDefault="004C15D5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0.5</w:t>
            </w:r>
          </w:p>
        </w:tc>
        <w:tc>
          <w:tcPr>
            <w:tcW w:w="5564" w:type="dxa"/>
          </w:tcPr>
          <w:p w14:paraId="21BD0A76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doReserva4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C471307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20731221" w14:textId="77777777" w:rsidTr="000B45A5">
        <w:tblPrEx>
          <w:tblCellMar>
            <w:left w:w="0" w:type="dxa"/>
            <w:right w:w="0" w:type="dxa"/>
          </w:tblCellMar>
        </w:tblPrEx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2B5D00B0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9F038E1" w14:textId="77777777" w:rsidR="00293E05" w:rsidRDefault="004C15D5">
            <w:pPr>
              <w:pStyle w:val="TableParagraph"/>
              <w:spacing w:before="137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5"/>
                <w:sz w:val="18"/>
              </w:rPr>
              <w:t>IWC4</w:t>
            </w:r>
          </w:p>
        </w:tc>
        <w:tc>
          <w:tcPr>
            <w:tcW w:w="5564" w:type="dxa"/>
          </w:tcPr>
          <w:p w14:paraId="7FC2DA83" w14:textId="77777777" w:rsidR="00293E05" w:rsidRDefault="004C15D5">
            <w:pPr>
              <w:pStyle w:val="TableParagraph"/>
              <w:spacing w:before="137"/>
              <w:rPr>
                <w:sz w:val="18"/>
              </w:rPr>
            </w:pPr>
            <w:r>
              <w:rPr>
                <w:spacing w:val="-2"/>
                <w:sz w:val="18"/>
              </w:rPr>
              <w:t>pt1Succao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145DE6E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58BD3726" w14:textId="77777777" w:rsidTr="000B45A5">
        <w:tblPrEx>
          <w:tblCellMar>
            <w:left w:w="0" w:type="dxa"/>
            <w:right w:w="0" w:type="dxa"/>
          </w:tblCellMar>
        </w:tblPrEx>
        <w:trPr>
          <w:trHeight w:val="489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798B52AD" w14:textId="77777777" w:rsidR="00293E05" w:rsidRDefault="00293E05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0EFBD1E" w14:textId="77777777" w:rsidR="00293E05" w:rsidRDefault="004C15D5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0"/>
                <w:sz w:val="18"/>
              </w:rPr>
              <w:t>IWCC</w:t>
            </w:r>
          </w:p>
        </w:tc>
        <w:tc>
          <w:tcPr>
            <w:tcW w:w="5564" w:type="dxa"/>
          </w:tcPr>
          <w:p w14:paraId="383714EB" w14:textId="77777777" w:rsidR="00293E05" w:rsidRDefault="004C15D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pt2Recalque</w:t>
            </w:r>
          </w:p>
        </w:tc>
        <w:tc>
          <w:tcPr>
            <w:tcW w:w="2391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342A604D" w14:textId="77777777" w:rsidR="00293E05" w:rsidRDefault="00293E05">
            <w:pPr>
              <w:rPr>
                <w:sz w:val="2"/>
                <w:szCs w:val="2"/>
              </w:rPr>
            </w:pPr>
          </w:p>
        </w:tc>
      </w:tr>
      <w:tr w:rsidR="00293E05" w14:paraId="1E3E5162" w14:textId="77777777" w:rsidTr="000B45A5">
        <w:tblPrEx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6DF98A17" w14:textId="77777777" w:rsidR="00293E05" w:rsidRDefault="004C15D5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6ES7241-1CH30-</w:t>
            </w:r>
            <w:r>
              <w:rPr>
                <w:b/>
                <w:spacing w:val="-4"/>
                <w:w w:val="85"/>
                <w:sz w:val="18"/>
              </w:rPr>
              <w:t>1XB0</w:t>
            </w:r>
          </w:p>
        </w:tc>
        <w:tc>
          <w:tcPr>
            <w:tcW w:w="1165" w:type="dxa"/>
            <w:shd w:val="clear" w:color="auto" w:fill="BFBFBF"/>
          </w:tcPr>
          <w:p w14:paraId="193373AB" w14:textId="77777777" w:rsidR="00293E05" w:rsidRDefault="004C15D5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MÓDULO</w:t>
            </w:r>
          </w:p>
        </w:tc>
        <w:tc>
          <w:tcPr>
            <w:tcW w:w="5564" w:type="dxa"/>
            <w:shd w:val="clear" w:color="auto" w:fill="BFBFBF"/>
          </w:tcPr>
          <w:p w14:paraId="65E91C65" w14:textId="77777777" w:rsidR="00293E05" w:rsidRDefault="004C15D5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CB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1241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RS485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: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COMUNICAÇÃO</w:t>
            </w:r>
            <w:r>
              <w:rPr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SERIAL</w:t>
            </w:r>
          </w:p>
        </w:tc>
        <w:tc>
          <w:tcPr>
            <w:tcW w:w="2391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3AF32E27" w14:textId="77777777" w:rsidR="00293E05" w:rsidRDefault="004C15D5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COMUNICAÇÃO</w:t>
            </w:r>
          </w:p>
        </w:tc>
      </w:tr>
      <w:tr w:rsidR="00293E05" w14:paraId="340AC577" w14:textId="77777777" w:rsidTr="000B45A5">
        <w:tblPrEx>
          <w:tblCellMar>
            <w:left w:w="0" w:type="dxa"/>
            <w:right w:w="0" w:type="dxa"/>
          </w:tblCellMar>
        </w:tblPrEx>
        <w:trPr>
          <w:trHeight w:val="222"/>
        </w:trPr>
        <w:tc>
          <w:tcPr>
            <w:tcW w:w="11107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C4CD74" w14:textId="77777777" w:rsidR="00293E05" w:rsidRDefault="00293E0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1C463668" w14:textId="77777777" w:rsidR="00293E05" w:rsidRDefault="004C15D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42FC21CC" wp14:editId="5DA954DE">
                <wp:simplePos x="0" y="0"/>
                <wp:positionH relativeFrom="page">
                  <wp:posOffset>772386</wp:posOffset>
                </wp:positionH>
                <wp:positionV relativeFrom="page">
                  <wp:posOffset>2853087</wp:posOffset>
                </wp:positionV>
                <wp:extent cx="178435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9628D7" w14:textId="77777777" w:rsidR="00293E05" w:rsidRDefault="004C15D5">
                            <w:pPr>
                              <w:pStyle w:val="Corpodetexto"/>
                            </w:pPr>
                            <w:r>
                              <w:rPr>
                                <w:w w:val="85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FC21C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0.8pt;margin-top:224.65pt;width:14.05pt;height:9pt;rotation:-45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" filled="f" stroked="f">
                <v:textbox inset="0,0,0,0">
                  <w:txbxContent>
                    <w:p w14:paraId="0E9628D7" w14:textId="77777777" w:rsidR="00293E05" w:rsidRDefault="004C15D5">
                      <w:pPr>
                        <w:pStyle w:val="Corpodetexto"/>
                      </w:pPr>
                      <w:r>
                        <w:rPr>
                          <w:w w:val="85"/>
                        </w:rPr>
                        <w:t>DI</w:t>
                      </w:r>
                      <w:r>
                        <w:rPr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spacing w:val="-1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4429A69C" wp14:editId="0CE97FF9">
                <wp:simplePos x="0" y="0"/>
                <wp:positionH relativeFrom="page">
                  <wp:posOffset>748391</wp:posOffset>
                </wp:positionH>
                <wp:positionV relativeFrom="page">
                  <wp:posOffset>4108251</wp:posOffset>
                </wp:positionV>
                <wp:extent cx="227329" cy="114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227329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EA349" w14:textId="77777777" w:rsidR="00293E05" w:rsidRDefault="004C15D5">
                            <w:pPr>
                              <w:pStyle w:val="Corpodetexto"/>
                            </w:pPr>
                            <w:r>
                              <w:rPr>
                                <w:w w:val="8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8"/>
                                <w:w w:val="85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A69C" id="Textbox 3" o:spid="_x0000_s1027" type="#_x0000_t202" style="position:absolute;margin-left:58.95pt;margin-top:323.5pt;width:17.9pt;height:9pt;rotation:-45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" filled="f" stroked="f">
                <v:textbox inset="0,0,0,0">
                  <w:txbxContent>
                    <w:p w14:paraId="505EA349" w14:textId="77777777" w:rsidR="00293E05" w:rsidRDefault="004C15D5">
                      <w:pPr>
                        <w:pStyle w:val="Corpodetexto"/>
                      </w:pPr>
                      <w:r>
                        <w:rPr>
                          <w:w w:val="85"/>
                        </w:rPr>
                        <w:t>DO</w:t>
                      </w:r>
                      <w:r>
                        <w:rPr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spacing w:val="-28"/>
                          <w:w w:val="85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74DF2A00" wp14:editId="305B4B32">
                <wp:simplePos x="0" y="0"/>
                <wp:positionH relativeFrom="page">
                  <wp:posOffset>778254</wp:posOffset>
                </wp:positionH>
                <wp:positionV relativeFrom="page">
                  <wp:posOffset>4892375</wp:posOffset>
                </wp:positionV>
                <wp:extent cx="168910" cy="1143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689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48769A" w14:textId="77777777" w:rsidR="00293E05" w:rsidRDefault="004C15D5">
                            <w:pPr>
                              <w:pStyle w:val="Corpodetexto"/>
                            </w:pPr>
                            <w:r>
                              <w:rPr>
                                <w:w w:val="80"/>
                              </w:rPr>
                              <w:t>AI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F2A00" id="Textbox 4" o:spid="_x0000_s1028" type="#_x0000_t202" style="position:absolute;margin-left:61.3pt;margin-top:385.25pt;width:13.3pt;height:9pt;rotation:-45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" filled="f" stroked="f">
                <v:textbox inset="0,0,0,0">
                  <w:txbxContent>
                    <w:p w14:paraId="1348769A" w14:textId="77777777" w:rsidR="00293E05" w:rsidRDefault="004C15D5">
                      <w:pPr>
                        <w:pStyle w:val="Corpodetexto"/>
                      </w:pPr>
                      <w:r>
                        <w:rPr>
                          <w:w w:val="80"/>
                        </w:rPr>
                        <w:t>AI</w:t>
                      </w:r>
                      <w:r>
                        <w:rPr>
                          <w:spacing w:val="-4"/>
                          <w:w w:val="80"/>
                        </w:rPr>
                        <w:t xml:space="preserve"> </w:t>
                      </w:r>
                      <w:r>
                        <w:rPr>
                          <w:spacing w:val="-10"/>
                          <w:w w:val="9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93E05">
      <w:type w:val="continuous"/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E05"/>
    <w:rsid w:val="000B45A5"/>
    <w:rsid w:val="00293E05"/>
    <w:rsid w:val="006E6590"/>
    <w:rsid w:val="007813BF"/>
    <w:rsid w:val="00F8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7817"/>
  <w15:docId w15:val="{6ED05ED6-5E2C-400A-96F8-D62A02A8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line="178" w:lineRule="exact"/>
    </w:pPr>
    <w:rPr>
      <w:rFonts w:ascii="Arial" w:eastAsia="Arial" w:hAnsi="Arial" w:cs="Arial"/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LT-DNE-1538-IO-BSTC-CENB-R00.xlsx</dc:title>
  <dc:creator>Vitor Medeiros</dc:creator>
  <cp:lastModifiedBy>Danielle Maiate</cp:lastModifiedBy>
  <cp:revision>4</cp:revision>
  <dcterms:created xsi:type="dcterms:W3CDTF">2026-04-24T13:59:00Z</dcterms:created>
  <dcterms:modified xsi:type="dcterms:W3CDTF">2026-05-06T14:43:00Z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Microsoft: Print To PDF</vt:lpwstr>
  </property>
</Properties>
</file>